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00" w:rsidRDefault="00F727F2" w:rsidP="003A6454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1393190" cy="957580"/>
            <wp:effectExtent l="19050" t="0" r="0" b="0"/>
            <wp:docPr id="1" name="Bild 1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CF" w:rsidRDefault="001835CF"/>
    <w:p w:rsidR="003A6454" w:rsidRDefault="003A6454"/>
    <w:p w:rsidR="001835CF" w:rsidRDefault="001835CF"/>
    <w:p w:rsidR="001835CF" w:rsidRDefault="001835CF">
      <w:r>
        <w:t>An die</w:t>
      </w:r>
    </w:p>
    <w:p w:rsidR="001835CF" w:rsidRDefault="001835CF" w:rsidP="001835CF">
      <w:pPr>
        <w:spacing w:line="360" w:lineRule="auto"/>
      </w:pPr>
      <w:r>
        <w:t>Stadtgemeinde St. Johann im Pongau</w:t>
      </w:r>
    </w:p>
    <w:p w:rsidR="001835CF" w:rsidRDefault="001835CF">
      <w:r>
        <w:t>Hauptstraße 18</w:t>
      </w:r>
    </w:p>
    <w:p w:rsidR="001835CF" w:rsidRDefault="001835CF">
      <w:pPr>
        <w:rPr>
          <w:szCs w:val="25"/>
        </w:rPr>
      </w:pPr>
      <w:r w:rsidRPr="00E87D43">
        <w:rPr>
          <w:szCs w:val="25"/>
        </w:rPr>
        <w:t>5600 St. Johann im Pongau</w:t>
      </w:r>
    </w:p>
    <w:p w:rsidR="001835CF" w:rsidRDefault="001835CF">
      <w:pPr>
        <w:rPr>
          <w:szCs w:val="25"/>
        </w:rPr>
      </w:pPr>
    </w:p>
    <w:p w:rsidR="001835CF" w:rsidRDefault="001835CF"/>
    <w:p w:rsidR="00F758F3" w:rsidRDefault="00F758F3"/>
    <w:p w:rsidR="001835CF" w:rsidRDefault="003A6454">
      <w:r w:rsidRPr="003A6454">
        <w:rPr>
          <w:i/>
          <w:u w:val="single"/>
        </w:rPr>
        <w:t>Betreff:</w:t>
      </w:r>
      <w:r>
        <w:t xml:space="preserve"> </w:t>
      </w:r>
      <w:r w:rsidR="001835CF">
        <w:t xml:space="preserve">Ansuchen </w:t>
      </w:r>
      <w:r w:rsidR="003E6732">
        <w:t xml:space="preserve">um Förderung eines </w:t>
      </w:r>
      <w:r w:rsidR="0059443A">
        <w:t>E-Mopeds</w:t>
      </w:r>
    </w:p>
    <w:p w:rsidR="003A6454" w:rsidRDefault="003A6454"/>
    <w:p w:rsidR="00F758F3" w:rsidRDefault="00F758F3" w:rsidP="00F758F3">
      <w:pPr>
        <w:jc w:val="both"/>
      </w:pPr>
    </w:p>
    <w:p w:rsidR="003A6454" w:rsidRDefault="00F758F3" w:rsidP="00F758F3">
      <w:pPr>
        <w:jc w:val="both"/>
      </w:pPr>
      <w:r>
        <w:t xml:space="preserve">Hiermit wird um die Gewährung eines nicht rückzahlbaren </w:t>
      </w:r>
      <w:r w:rsidR="003E6732">
        <w:t>Z</w:t>
      </w:r>
      <w:r>
        <w:t xml:space="preserve">uschusses für </w:t>
      </w:r>
      <w:r w:rsidR="003E6732">
        <w:t>den Ankauf eines</w:t>
      </w:r>
      <w:r>
        <w:t xml:space="preserve"> </w:t>
      </w:r>
      <w:r w:rsidR="0059443A">
        <w:t>E-Mopeds</w:t>
      </w:r>
      <w:r w:rsidR="003E6732">
        <w:t xml:space="preserve"> </w:t>
      </w:r>
      <w:r>
        <w:t>angesucht.</w:t>
      </w:r>
    </w:p>
    <w:p w:rsidR="003A6454" w:rsidRDefault="003A6454"/>
    <w:p w:rsidR="003A6454" w:rsidRDefault="003A6454"/>
    <w:p w:rsidR="003A6454" w:rsidRPr="003A6454" w:rsidRDefault="003A6454">
      <w:pPr>
        <w:rPr>
          <w:b/>
          <w:i/>
        </w:rPr>
      </w:pPr>
      <w:r w:rsidRPr="003A6454">
        <w:rPr>
          <w:b/>
          <w:i/>
        </w:rPr>
        <w:t>Förderungswerber:</w:t>
      </w:r>
    </w:p>
    <w:p w:rsidR="00E5028F" w:rsidRDefault="00E5028F"/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696"/>
        <w:gridCol w:w="3596"/>
      </w:tblGrid>
      <w:tr w:rsidR="00E5028F" w:rsidTr="00E5028F">
        <w:trPr>
          <w:trHeight w:val="402"/>
        </w:trPr>
        <w:tc>
          <w:tcPr>
            <w:tcW w:w="2880" w:type="dxa"/>
            <w:vAlign w:val="center"/>
          </w:tcPr>
          <w:p w:rsidR="00E5028F" w:rsidRDefault="00E5028F" w:rsidP="00E5028F">
            <w:r>
              <w:t>Vor- und Zuname</w:t>
            </w:r>
          </w:p>
        </w:tc>
        <w:tc>
          <w:tcPr>
            <w:tcW w:w="6292" w:type="dxa"/>
            <w:gridSpan w:val="2"/>
            <w:vAlign w:val="center"/>
          </w:tcPr>
          <w:p w:rsidR="00E5028F" w:rsidRDefault="00EF1B70" w:rsidP="001473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50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0"/>
          </w:p>
        </w:tc>
      </w:tr>
      <w:tr w:rsidR="00E5028F" w:rsidTr="00E5028F">
        <w:trPr>
          <w:trHeight w:val="402"/>
        </w:trPr>
        <w:tc>
          <w:tcPr>
            <w:tcW w:w="2880" w:type="dxa"/>
            <w:vAlign w:val="center"/>
          </w:tcPr>
          <w:p w:rsidR="00E5028F" w:rsidRDefault="00E5028F" w:rsidP="00E5028F">
            <w:r>
              <w:t>Wohnadresse</w:t>
            </w:r>
          </w:p>
        </w:tc>
        <w:tc>
          <w:tcPr>
            <w:tcW w:w="6292" w:type="dxa"/>
            <w:gridSpan w:val="2"/>
            <w:vAlign w:val="center"/>
          </w:tcPr>
          <w:p w:rsidR="00E5028F" w:rsidRDefault="00EF1B70" w:rsidP="0014730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50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1"/>
          </w:p>
        </w:tc>
      </w:tr>
      <w:tr w:rsidR="00C832E2" w:rsidTr="00C832E2">
        <w:trPr>
          <w:trHeight w:val="402"/>
        </w:trPr>
        <w:tc>
          <w:tcPr>
            <w:tcW w:w="2880" w:type="dxa"/>
            <w:vAlign w:val="center"/>
          </w:tcPr>
          <w:p w:rsidR="00C832E2" w:rsidRDefault="00C832E2" w:rsidP="00C832E2">
            <w:r>
              <w:t>Telefonnummer</w:t>
            </w:r>
          </w:p>
        </w:tc>
        <w:tc>
          <w:tcPr>
            <w:tcW w:w="6292" w:type="dxa"/>
            <w:gridSpan w:val="2"/>
            <w:vAlign w:val="center"/>
          </w:tcPr>
          <w:p w:rsidR="00C832E2" w:rsidRDefault="00EF1B70" w:rsidP="0014730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32E2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2"/>
          </w:p>
        </w:tc>
      </w:tr>
      <w:tr w:rsidR="00C27350" w:rsidTr="00E5028F">
        <w:trPr>
          <w:trHeight w:val="160"/>
        </w:trPr>
        <w:tc>
          <w:tcPr>
            <w:tcW w:w="2880" w:type="dxa"/>
            <w:vMerge w:val="restart"/>
            <w:vAlign w:val="center"/>
          </w:tcPr>
          <w:p w:rsidR="00C27350" w:rsidRDefault="00C27350" w:rsidP="00E5028F">
            <w:r>
              <w:t xml:space="preserve">Bankverbindung </w:t>
            </w:r>
          </w:p>
        </w:tc>
        <w:tc>
          <w:tcPr>
            <w:tcW w:w="2696" w:type="dxa"/>
            <w:vAlign w:val="center"/>
          </w:tcPr>
          <w:p w:rsidR="00C27350" w:rsidRDefault="00C27350" w:rsidP="00E5028F">
            <w:r>
              <w:t>Bankinstitut</w:t>
            </w:r>
          </w:p>
        </w:tc>
        <w:tc>
          <w:tcPr>
            <w:tcW w:w="3596" w:type="dxa"/>
            <w:vAlign w:val="center"/>
          </w:tcPr>
          <w:p w:rsidR="00C27350" w:rsidRDefault="00EF1B70" w:rsidP="0014730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27350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3"/>
          </w:p>
        </w:tc>
      </w:tr>
      <w:tr w:rsidR="00C27350" w:rsidTr="00E5028F">
        <w:trPr>
          <w:trHeight w:val="156"/>
        </w:trPr>
        <w:tc>
          <w:tcPr>
            <w:tcW w:w="2880" w:type="dxa"/>
            <w:vMerge/>
            <w:vAlign w:val="center"/>
          </w:tcPr>
          <w:p w:rsidR="00C27350" w:rsidRDefault="00C27350" w:rsidP="00E5028F"/>
        </w:tc>
        <w:tc>
          <w:tcPr>
            <w:tcW w:w="2696" w:type="dxa"/>
            <w:vAlign w:val="center"/>
          </w:tcPr>
          <w:p w:rsidR="00C27350" w:rsidRDefault="00C27350" w:rsidP="00E5028F">
            <w:r>
              <w:t>Kontonummer</w:t>
            </w:r>
          </w:p>
        </w:tc>
        <w:tc>
          <w:tcPr>
            <w:tcW w:w="3596" w:type="dxa"/>
            <w:vAlign w:val="center"/>
          </w:tcPr>
          <w:p w:rsidR="00C27350" w:rsidRDefault="00EF1B70" w:rsidP="0014730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27350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4"/>
          </w:p>
        </w:tc>
      </w:tr>
      <w:tr w:rsidR="00C27350" w:rsidTr="00E5028F">
        <w:trPr>
          <w:trHeight w:val="222"/>
        </w:trPr>
        <w:tc>
          <w:tcPr>
            <w:tcW w:w="2880" w:type="dxa"/>
            <w:vMerge/>
            <w:vAlign w:val="center"/>
          </w:tcPr>
          <w:p w:rsidR="00C27350" w:rsidRDefault="00C27350" w:rsidP="00E5028F"/>
        </w:tc>
        <w:tc>
          <w:tcPr>
            <w:tcW w:w="2696" w:type="dxa"/>
            <w:vAlign w:val="center"/>
          </w:tcPr>
          <w:p w:rsidR="00C27350" w:rsidRDefault="00C27350" w:rsidP="00E5028F">
            <w:r>
              <w:t>Bankleitzahl</w:t>
            </w:r>
          </w:p>
        </w:tc>
        <w:tc>
          <w:tcPr>
            <w:tcW w:w="3596" w:type="dxa"/>
            <w:vAlign w:val="center"/>
          </w:tcPr>
          <w:p w:rsidR="00C27350" w:rsidRDefault="00EF1B70" w:rsidP="0014730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27350">
              <w:instrText xml:space="preserve"> FORMTEXT </w:instrText>
            </w:r>
            <w:r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>
              <w:fldChar w:fldCharType="end"/>
            </w:r>
            <w:bookmarkEnd w:id="5"/>
          </w:p>
        </w:tc>
      </w:tr>
      <w:tr w:rsidR="00C27350" w:rsidTr="00402433">
        <w:trPr>
          <w:trHeight w:val="222"/>
        </w:trPr>
        <w:tc>
          <w:tcPr>
            <w:tcW w:w="2880" w:type="dxa"/>
            <w:vAlign w:val="center"/>
          </w:tcPr>
          <w:p w:rsidR="00C27350" w:rsidRDefault="003E6732" w:rsidP="00147302">
            <w:r>
              <w:t xml:space="preserve">Angabe zum </w:t>
            </w:r>
            <w:r w:rsidR="0059443A">
              <w:t>Moped</w:t>
            </w:r>
          </w:p>
        </w:tc>
        <w:tc>
          <w:tcPr>
            <w:tcW w:w="6292" w:type="dxa"/>
            <w:gridSpan w:val="2"/>
            <w:vAlign w:val="center"/>
          </w:tcPr>
          <w:p w:rsidR="003E6732" w:rsidRDefault="003E6732" w:rsidP="00402433">
            <w:pPr>
              <w:tabs>
                <w:tab w:val="left" w:pos="470"/>
              </w:tabs>
            </w:pPr>
          </w:p>
          <w:p w:rsidR="003E6732" w:rsidRDefault="003E6732" w:rsidP="00402433">
            <w:pPr>
              <w:tabs>
                <w:tab w:val="left" w:pos="470"/>
              </w:tabs>
            </w:pPr>
            <w:r>
              <w:t>E-</w:t>
            </w:r>
            <w:r w:rsidR="00147302">
              <w:t>Moped</w:t>
            </w:r>
            <w:r>
              <w:t xml:space="preserve">:    </w:t>
            </w:r>
            <w:r w:rsidR="00EF1B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1B70"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EF1B70">
              <w:fldChar w:fldCharType="end"/>
            </w:r>
          </w:p>
          <w:p w:rsidR="00C27350" w:rsidRDefault="003E6732" w:rsidP="00402433">
            <w:pPr>
              <w:tabs>
                <w:tab w:val="left" w:pos="470"/>
              </w:tabs>
            </w:pPr>
            <w:r>
              <w:t xml:space="preserve"> </w:t>
            </w:r>
          </w:p>
          <w:p w:rsidR="003E6732" w:rsidRDefault="003E6732" w:rsidP="003E6732">
            <w:pPr>
              <w:tabs>
                <w:tab w:val="left" w:pos="470"/>
              </w:tabs>
            </w:pPr>
            <w:r>
              <w:t>Größe:</w:t>
            </w:r>
            <w:r w:rsidR="00147302">
              <w:t xml:space="preserve">     </w:t>
            </w:r>
            <w:r>
              <w:t xml:space="preserve">    </w:t>
            </w:r>
            <w:r w:rsidR="00EF1B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1B70">
              <w:fldChar w:fldCharType="separate"/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147302">
              <w:t> </w:t>
            </w:r>
            <w:r w:rsidR="00EF1B70">
              <w:fldChar w:fldCharType="end"/>
            </w:r>
            <w:r>
              <w:t xml:space="preserve">  </w:t>
            </w:r>
          </w:p>
          <w:p w:rsidR="00C27350" w:rsidRDefault="00C27350" w:rsidP="003E6732">
            <w:pPr>
              <w:tabs>
                <w:tab w:val="left" w:pos="470"/>
              </w:tabs>
            </w:pPr>
            <w:r>
              <w:tab/>
            </w:r>
          </w:p>
        </w:tc>
      </w:tr>
    </w:tbl>
    <w:p w:rsidR="00E5028F" w:rsidRDefault="00E5028F"/>
    <w:p w:rsidR="003E6732" w:rsidRDefault="003E6732">
      <w:r>
        <w:t>Mit meiner Unterschrift bestätige ich, dass sich dieses Elektro</w:t>
      </w:r>
      <w:r w:rsidR="00147302">
        <w:t>fahrzeug</w:t>
      </w:r>
      <w:r>
        <w:t xml:space="preserve"> in meinem Eigentum und an obgenannter Adresse befindet. Stichprobeartige Kontrollen können durchgeführt werden. Bei falschen Angaben bin ich verpflichtet die Fördersumme zu retournieren.</w:t>
      </w:r>
    </w:p>
    <w:p w:rsidR="003A6454" w:rsidRDefault="003A6454"/>
    <w:p w:rsidR="00F758F3" w:rsidRDefault="00F758F3"/>
    <w:p w:rsidR="00F758F3" w:rsidRDefault="00F758F3"/>
    <w:p w:rsidR="002E0392" w:rsidRDefault="00EF1B70" w:rsidP="001516A2">
      <w:pPr>
        <w:tabs>
          <w:tab w:val="center" w:pos="59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C27350">
        <w:instrText xml:space="preserve"> FORMTEXT </w:instrText>
      </w:r>
      <w:r>
        <w:fldChar w:fldCharType="separate"/>
      </w:r>
      <w:r w:rsidR="00D37925">
        <w:t xml:space="preserve">St. Johann, </w:t>
      </w:r>
      <w:r>
        <w:fldChar w:fldCharType="end"/>
      </w:r>
      <w:bookmarkEnd w:id="6"/>
      <w:r w:rsidR="001516A2">
        <w:tab/>
        <w:t>…..………………………….</w:t>
      </w:r>
    </w:p>
    <w:p w:rsidR="00B12937" w:rsidRDefault="00B12937" w:rsidP="001516A2">
      <w:pPr>
        <w:tabs>
          <w:tab w:val="center" w:pos="5940"/>
        </w:tabs>
      </w:pPr>
      <w:r>
        <w:t>Ort, Datum</w:t>
      </w:r>
      <w:r>
        <w:tab/>
        <w:t>Unterschrift</w:t>
      </w:r>
    </w:p>
    <w:p w:rsidR="00B12937" w:rsidRDefault="00B12937"/>
    <w:p w:rsidR="002E0392" w:rsidRDefault="002E0392"/>
    <w:p w:rsidR="003E6732" w:rsidRDefault="003E6732">
      <w:r>
        <w:t>Beilage:</w:t>
      </w:r>
    </w:p>
    <w:p w:rsidR="003E6732" w:rsidRDefault="003E6732">
      <w:r>
        <w:t>Rechnungskopie</w:t>
      </w:r>
    </w:p>
    <w:sectPr w:rsidR="003E6732" w:rsidSect="00660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yqzZQtn9wegRI0lLQVbiQ4nmGA=" w:salt="GAVfaBXrgcY612lxfCeArA==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835CF"/>
    <w:rsid w:val="00004381"/>
    <w:rsid w:val="000447E4"/>
    <w:rsid w:val="00084078"/>
    <w:rsid w:val="000A2E0B"/>
    <w:rsid w:val="000B7D19"/>
    <w:rsid w:val="00147302"/>
    <w:rsid w:val="001516A2"/>
    <w:rsid w:val="001602FD"/>
    <w:rsid w:val="0018273A"/>
    <w:rsid w:val="001835CF"/>
    <w:rsid w:val="00184F98"/>
    <w:rsid w:val="001B24B3"/>
    <w:rsid w:val="001D08B6"/>
    <w:rsid w:val="001F5F1E"/>
    <w:rsid w:val="00246E2E"/>
    <w:rsid w:val="00275671"/>
    <w:rsid w:val="00285059"/>
    <w:rsid w:val="002A358B"/>
    <w:rsid w:val="002A3FA3"/>
    <w:rsid w:val="002B4E42"/>
    <w:rsid w:val="002E0392"/>
    <w:rsid w:val="002F22F7"/>
    <w:rsid w:val="003048BC"/>
    <w:rsid w:val="00304FE9"/>
    <w:rsid w:val="0030776B"/>
    <w:rsid w:val="00316B90"/>
    <w:rsid w:val="0034249E"/>
    <w:rsid w:val="00392E25"/>
    <w:rsid w:val="003A6454"/>
    <w:rsid w:val="003A7C00"/>
    <w:rsid w:val="003A7E67"/>
    <w:rsid w:val="003B66CD"/>
    <w:rsid w:val="003D0F0B"/>
    <w:rsid w:val="003D1DB5"/>
    <w:rsid w:val="003D4056"/>
    <w:rsid w:val="003E3686"/>
    <w:rsid w:val="003E6732"/>
    <w:rsid w:val="00402433"/>
    <w:rsid w:val="00432CCF"/>
    <w:rsid w:val="00460541"/>
    <w:rsid w:val="00472241"/>
    <w:rsid w:val="004A6737"/>
    <w:rsid w:val="004D5868"/>
    <w:rsid w:val="004F77D8"/>
    <w:rsid w:val="00515647"/>
    <w:rsid w:val="00521B63"/>
    <w:rsid w:val="00560E6D"/>
    <w:rsid w:val="00563B3B"/>
    <w:rsid w:val="00563BAE"/>
    <w:rsid w:val="0059443A"/>
    <w:rsid w:val="005A4C1B"/>
    <w:rsid w:val="005B6740"/>
    <w:rsid w:val="005C1DAD"/>
    <w:rsid w:val="005E4BA4"/>
    <w:rsid w:val="00614886"/>
    <w:rsid w:val="00660C1A"/>
    <w:rsid w:val="006768D9"/>
    <w:rsid w:val="006960E4"/>
    <w:rsid w:val="006B33CD"/>
    <w:rsid w:val="006C3D93"/>
    <w:rsid w:val="006F5D5E"/>
    <w:rsid w:val="006F7A1D"/>
    <w:rsid w:val="00702E19"/>
    <w:rsid w:val="00745A71"/>
    <w:rsid w:val="007A1AFA"/>
    <w:rsid w:val="007A1DD1"/>
    <w:rsid w:val="007A3BF8"/>
    <w:rsid w:val="007B63ED"/>
    <w:rsid w:val="007C1B7A"/>
    <w:rsid w:val="007E4D49"/>
    <w:rsid w:val="0082714B"/>
    <w:rsid w:val="008805B0"/>
    <w:rsid w:val="008A09ED"/>
    <w:rsid w:val="008B6E18"/>
    <w:rsid w:val="00917643"/>
    <w:rsid w:val="00963EE8"/>
    <w:rsid w:val="00963F70"/>
    <w:rsid w:val="00992ACC"/>
    <w:rsid w:val="0099507C"/>
    <w:rsid w:val="009F7FCF"/>
    <w:rsid w:val="00A14B92"/>
    <w:rsid w:val="00AA17F4"/>
    <w:rsid w:val="00AA7FB5"/>
    <w:rsid w:val="00AE12FD"/>
    <w:rsid w:val="00AF6E30"/>
    <w:rsid w:val="00B12937"/>
    <w:rsid w:val="00B13553"/>
    <w:rsid w:val="00B56131"/>
    <w:rsid w:val="00B741CC"/>
    <w:rsid w:val="00B964D5"/>
    <w:rsid w:val="00BC266F"/>
    <w:rsid w:val="00BE4C0B"/>
    <w:rsid w:val="00BF1C69"/>
    <w:rsid w:val="00C00B11"/>
    <w:rsid w:val="00C27350"/>
    <w:rsid w:val="00C34750"/>
    <w:rsid w:val="00C3528B"/>
    <w:rsid w:val="00C753DC"/>
    <w:rsid w:val="00C77E7B"/>
    <w:rsid w:val="00C832E2"/>
    <w:rsid w:val="00CB3A30"/>
    <w:rsid w:val="00CB74AA"/>
    <w:rsid w:val="00CF05DA"/>
    <w:rsid w:val="00CF7EF5"/>
    <w:rsid w:val="00D06EE0"/>
    <w:rsid w:val="00D37925"/>
    <w:rsid w:val="00D634B4"/>
    <w:rsid w:val="00D63C51"/>
    <w:rsid w:val="00D8624D"/>
    <w:rsid w:val="00DC3438"/>
    <w:rsid w:val="00DE0CC4"/>
    <w:rsid w:val="00E11C3D"/>
    <w:rsid w:val="00E36DCC"/>
    <w:rsid w:val="00E41708"/>
    <w:rsid w:val="00E5028F"/>
    <w:rsid w:val="00E97337"/>
    <w:rsid w:val="00EF1B70"/>
    <w:rsid w:val="00EF2625"/>
    <w:rsid w:val="00EF4E39"/>
    <w:rsid w:val="00F04DA7"/>
    <w:rsid w:val="00F0717A"/>
    <w:rsid w:val="00F10853"/>
    <w:rsid w:val="00F63FB0"/>
    <w:rsid w:val="00F727F2"/>
    <w:rsid w:val="00F758F3"/>
    <w:rsid w:val="00F8503A"/>
    <w:rsid w:val="00FB5148"/>
    <w:rsid w:val="00FD39FB"/>
    <w:rsid w:val="00FD72BB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0C1A"/>
    <w:rPr>
      <w:rFonts w:ascii="Garamond" w:hAnsi="Garamond"/>
      <w:sz w:val="25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273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Poier Thomas</dc:creator>
  <cp:keywords/>
  <dc:description/>
  <cp:lastModifiedBy>Karin Schönegger</cp:lastModifiedBy>
  <cp:revision>6</cp:revision>
  <cp:lastPrinted>2016-03-30T08:45:00Z</cp:lastPrinted>
  <dcterms:created xsi:type="dcterms:W3CDTF">2012-04-26T10:02:00Z</dcterms:created>
  <dcterms:modified xsi:type="dcterms:W3CDTF">2017-04-19T13:01:00Z</dcterms:modified>
</cp:coreProperties>
</file>